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106/2024,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MANOEL ELIZIO DA SILVA, CNPJ nº 020.163.103-24. Valor Global: R$ 14.958,60 (quatorze mil, novecentos e cinquenta e oito reais e sessenta centavos). Vigência Inicial: 11 de Abril de 2025. Vigência Final: 10 de Abril de 2026.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VALBEA PEREIRA DA SILVA SOUSA, CPF nº 912.480.273-53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Secretária.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559.0551181102362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